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C0" w:rsidRDefault="00E341BA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906343481"/>
        </w:sdtPr>
        <w:sdtContent>
          <w:r w:rsidR="002D78B3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Բազմապատկում։ Բազմանիշ թվի բազմապատկումը երկնիշ և եռանիշ թվերով</w:t>
          </w:r>
        </w:sdtContent>
      </w:sdt>
    </w:p>
    <w:p w:rsidR="002E56C0" w:rsidRDefault="002E56C0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E56C0" w:rsidRDefault="00E341BA">
      <w:pPr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1"/>
          <w:id w:val="1629972779"/>
        </w:sdtPr>
        <w:sdtContent>
          <w:r w:rsidR="002D78B3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Նախ  վերհիշենք, թե ինչպես ենք բազմանիշ թիվը բազմապատկում միանիշ թվով՝</w:t>
          </w:r>
        </w:sdtContent>
      </w:sdt>
    </w:p>
    <w:tbl>
      <w:tblPr>
        <w:tblStyle w:val="a7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499"/>
      </w:tblGrid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25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E56C0" w:rsidRDefault="00E34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2"/>
          <w:id w:val="-84923759"/>
        </w:sdtPr>
        <w:sdtContent>
          <w:r w:rsidR="002D78B3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Այժմ բազմանիշ  թիվը  բազմապատկենք երկնիշ   թվով:</w:t>
          </w:r>
        </w:sdtContent>
      </w:sdt>
    </w:p>
    <w:p w:rsidR="002E56C0" w:rsidRDefault="00E34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"/>
          <w:id w:val="1513492246"/>
        </w:sdtPr>
        <w:sdtContent>
          <w:r w:rsidR="002D78B3">
            <w:rPr>
              <w:rFonts w:ascii="Tahoma" w:eastAsia="Tahoma" w:hAnsi="Tahoma" w:cs="Tahoma"/>
              <w:color w:val="000000"/>
              <w:sz w:val="24"/>
              <w:szCs w:val="24"/>
            </w:rPr>
            <w:t>Թիվը  երկնիշ  թվով՝ բազմապատկելիս  սյունակաձև  գրելու  դեպքում  նախ այն  բազմապատկում   ենք  միավորով,  արդյունքը գրում ենք գծից ներքև 1-ին տողում, ապա  տասնավորով, որի  արդյունքը  գրում ենք  երկրոդ տողում  1 նիշ խորքից, և արդյունքները գումարում ենք այնպես,  ինչպես  այս  օրինակներում՝</w:t>
          </w:r>
        </w:sdtContent>
      </w:sdt>
    </w:p>
    <w:tbl>
      <w:tblPr>
        <w:tblStyle w:val="a8"/>
        <w:tblW w:w="292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488"/>
        <w:gridCol w:w="488"/>
        <w:gridCol w:w="488"/>
        <w:gridCol w:w="487"/>
        <w:gridCol w:w="480"/>
      </w:tblGrid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E56C0" w:rsidRDefault="00E34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4"/>
          <w:id w:val="210691913"/>
        </w:sdtPr>
        <w:sdtContent>
          <w:r w:rsidR="002D78B3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Այժմ    բազմանիշ   թիվը   բազմապատկենք  եռանիշ  թվով:</w:t>
          </w:r>
        </w:sdtContent>
      </w:sdt>
    </w:p>
    <w:p w:rsidR="002E56C0" w:rsidRDefault="00E34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"/>
          <w:id w:val="1445036310"/>
        </w:sdtPr>
        <w:sdtContent>
          <w:r w:rsidR="002D78B3">
            <w:rPr>
              <w:rFonts w:ascii="Tahoma" w:eastAsia="Tahoma" w:hAnsi="Tahoma" w:cs="Tahoma"/>
              <w:color w:val="000000"/>
              <w:sz w:val="24"/>
              <w:szCs w:val="24"/>
            </w:rPr>
            <w:t>Թիվը  եռանիշ  թվով   բազմապատկելիս  սյունակաձև  գրելու դեպքում  նախ այն բազմապատկում ենք միավորով, արդյունքը գրում ենք գծից ներքև 1-ին տողում, ապա տասնավորով, որի  արդյունքը  գրում ենք  երկրոդ տողում  1 նիշ խորքից, հետո հարյուրավորով, որի արդյունքը գրում ենք երրորդ տողում 2 նիշ  խորքից և արդյունքները գումարում ենք այնպես, ինչպես օրինակում՝</w:t>
          </w:r>
        </w:sdtContent>
      </w:sdt>
    </w:p>
    <w:p w:rsidR="002E56C0" w:rsidRDefault="002E56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tbl>
      <w:tblPr>
        <w:tblStyle w:val="a9"/>
        <w:tblW w:w="3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"/>
        <w:gridCol w:w="480"/>
        <w:gridCol w:w="486"/>
        <w:gridCol w:w="486"/>
        <w:gridCol w:w="486"/>
        <w:gridCol w:w="486"/>
        <w:gridCol w:w="477"/>
        <w:gridCol w:w="477"/>
      </w:tblGrid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6"/>
          <w:id w:val="192097857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արտահայտության արժեքը։</w:t>
          </w:r>
        </w:sdtContent>
      </w:sdt>
    </w:p>
    <w:p w:rsidR="002E56C0" w:rsidRPr="00513332" w:rsidRDefault="002D78B3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678x5</w:t>
      </w:r>
      <w:r w:rsidR="00513332">
        <w:rPr>
          <w:rFonts w:asciiTheme="minorHAnsi" w:eastAsia="Merriweather" w:hAnsiTheme="minorHAnsi" w:cs="Merriweather"/>
          <w:sz w:val="28"/>
          <w:szCs w:val="28"/>
          <w:lang w:val="en-US"/>
        </w:rPr>
        <w:t>=3390</w:t>
      </w:r>
    </w:p>
    <w:tbl>
      <w:tblPr>
        <w:tblStyle w:val="aa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499"/>
      </w:tblGrid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25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Pr="00513332" w:rsidRDefault="002D78B3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1240x3</w:t>
      </w:r>
      <w:r w:rsidR="00513332">
        <w:rPr>
          <w:rFonts w:asciiTheme="minorHAnsi" w:eastAsia="Merriweather" w:hAnsiTheme="minorHAnsi" w:cs="Merriweather"/>
          <w:sz w:val="28"/>
          <w:szCs w:val="28"/>
          <w:lang w:val="en-US"/>
        </w:rPr>
        <w:t>=3720</w:t>
      </w:r>
    </w:p>
    <w:tbl>
      <w:tblPr>
        <w:tblStyle w:val="ab"/>
        <w:tblW w:w="309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519"/>
        <w:gridCol w:w="499"/>
      </w:tblGrid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25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Pr="008F5C6B" w:rsidRDefault="002D78B3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585x55</w:t>
      </w:r>
      <w:r w:rsidR="008F5C6B">
        <w:rPr>
          <w:rFonts w:asciiTheme="minorHAnsi" w:eastAsia="Merriweather" w:hAnsiTheme="minorHAnsi" w:cs="Merriweather"/>
          <w:sz w:val="28"/>
          <w:szCs w:val="28"/>
          <w:lang w:val="en-US"/>
        </w:rPr>
        <w:t>=32175</w:t>
      </w:r>
    </w:p>
    <w:tbl>
      <w:tblPr>
        <w:tblStyle w:val="ac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513332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513332" w:rsidRDefault="0051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Pr="008F5C6B" w:rsidRDefault="002D78B3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548x66</w:t>
      </w:r>
      <w:r w:rsidR="008F5C6B">
        <w:rPr>
          <w:rFonts w:asciiTheme="minorHAnsi" w:eastAsia="Merriweather" w:hAnsiTheme="minorHAnsi" w:cs="Merriweather"/>
          <w:sz w:val="28"/>
          <w:szCs w:val="28"/>
          <w:lang w:val="en-US"/>
        </w:rPr>
        <w:t>=36168</w:t>
      </w:r>
    </w:p>
    <w:tbl>
      <w:tblPr>
        <w:tblStyle w:val="ad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Pr="008F5C6B" w:rsidRDefault="002D78B3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828x882</w:t>
      </w:r>
      <w:r w:rsidR="008F5C6B">
        <w:rPr>
          <w:rFonts w:asciiTheme="minorHAnsi" w:eastAsia="Merriweather" w:hAnsiTheme="minorHAnsi" w:cs="Merriweather"/>
          <w:sz w:val="28"/>
          <w:szCs w:val="28"/>
          <w:lang w:val="en-US"/>
        </w:rPr>
        <w:t>=730296</w:t>
      </w:r>
    </w:p>
    <w:tbl>
      <w:tblPr>
        <w:tblStyle w:val="ae"/>
        <w:tblW w:w="4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77"/>
        <w:gridCol w:w="477"/>
      </w:tblGrid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8F5C6B" w:rsidRDefault="008F5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Pr="002D78B3" w:rsidRDefault="002D78B3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625x304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=190000</w:t>
      </w:r>
    </w:p>
    <w:tbl>
      <w:tblPr>
        <w:tblStyle w:val="af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8624x126</w:t>
      </w:r>
    </w:p>
    <w:tbl>
      <w:tblPr>
        <w:tblStyle w:val="af0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2D78B3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spacing w:after="200" w:line="36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2․</w:t>
      </w:r>
      <w:sdt>
        <w:sdtPr>
          <w:tag w:val="goog_rdk_7"/>
          <w:id w:val="-113216407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Եթե Կարենի մտապահած թվի կրկնապատիկից հանենք 14 և արդյունքը բաժանենք 5-ի, կստանանք 60։ Ո՞ր թիվն է մտապահել Կարենը։</w:t>
          </w:r>
          <w:r w:rsidR="00277671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314</w:t>
          </w:r>
        </w:sdtContent>
      </w:sdt>
    </w:p>
    <w:p w:rsidR="002E56C0" w:rsidRDefault="00E341BA">
      <w:pPr>
        <w:spacing w:after="20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1060434682"/>
        </w:sdtPr>
        <w:sdtContent>
          <w:r w:rsidR="002D78B3">
            <w:rPr>
              <w:rFonts w:ascii="Tahoma" w:eastAsia="Tahoma" w:hAnsi="Tahoma" w:cs="Tahoma"/>
              <w:sz w:val="28"/>
              <w:szCs w:val="28"/>
            </w:rPr>
            <w:t>3. Կատարել գործողությունները․</w:t>
          </w:r>
        </w:sdtContent>
      </w:sdt>
    </w:p>
    <w:p w:rsidR="002E56C0" w:rsidRDefault="002D78B3">
      <w:pPr>
        <w:spacing w:after="200"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1324+324</w:t>
      </w:r>
    </w:p>
    <w:p w:rsidR="002E56C0" w:rsidRDefault="002E56C0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f1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9"/>
                <w:id w:val="-1137100766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0"/>
                <w:id w:val="-1182354508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E56C0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12345+23123</w:t>
      </w:r>
    </w:p>
    <w:tbl>
      <w:tblPr>
        <w:tblStyle w:val="af2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1"/>
                <w:id w:val="1448804020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2"/>
                <w:id w:val="-1595093050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77671" w:rsidRDefault="00277671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E56C0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54123-12321</w:t>
      </w:r>
    </w:p>
    <w:tbl>
      <w:tblPr>
        <w:tblStyle w:val="af3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3"/>
                <w:id w:val="1385067362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4"/>
                <w:id w:val="-700168638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E341BA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E56C0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32191-2312</w:t>
      </w:r>
    </w:p>
    <w:tbl>
      <w:tblPr>
        <w:tblStyle w:val="af4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5"/>
                <w:id w:val="-1445375706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6"/>
                <w:id w:val="1927694836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371FE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371FE" w:rsidRDefault="002371F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8456-2341</w:t>
      </w:r>
    </w:p>
    <w:tbl>
      <w:tblPr>
        <w:tblStyle w:val="af5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7"/>
                <w:id w:val="2088564839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8"/>
                <w:id w:val="17352588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64225A" w:rsidRDefault="0064225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E56C0">
      <w:pPr>
        <w:spacing w:after="200" w:line="360" w:lineRule="auto"/>
        <w:jc w:val="both"/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E56C0" w:rsidRDefault="00E341BA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-1391566655"/>
        </w:sdtPr>
        <w:sdtContent>
          <w:r w:rsidR="002D78B3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sdtContent>
      </w:sdt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20"/>
          <w:id w:val="81661369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արտահայտության արժեքը։</w:t>
          </w:r>
        </w:sdtContent>
      </w:sdt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174x5</w:t>
      </w:r>
    </w:p>
    <w:tbl>
      <w:tblPr>
        <w:tblStyle w:val="af6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499"/>
      </w:tblGrid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25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336x6</w:t>
      </w:r>
    </w:p>
    <w:tbl>
      <w:tblPr>
        <w:tblStyle w:val="af7"/>
        <w:tblW w:w="309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519"/>
        <w:gridCol w:w="499"/>
      </w:tblGrid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25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rPr>
          <w:trHeight w:val="231"/>
        </w:trPr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466x24</w:t>
      </w:r>
    </w:p>
    <w:tbl>
      <w:tblPr>
        <w:tblStyle w:val="af8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Pr="0064225A" w:rsidRDefault="0064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64225A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64225A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E56C0" w:rsidRPr="0064225A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9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555x555</w:t>
      </w:r>
    </w:p>
    <w:tbl>
      <w:tblPr>
        <w:tblStyle w:val="af9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642x704</w:t>
      </w:r>
    </w:p>
    <w:tbl>
      <w:tblPr>
        <w:tblStyle w:val="afa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</w:tcPr>
          <w:p w:rsidR="002E56C0" w:rsidRPr="00A93921" w:rsidRDefault="00A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A93921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sz w:val="28"/>
          <w:szCs w:val="28"/>
        </w:rPr>
      </w:pPr>
    </w:p>
    <w:p w:rsidR="002E56C0" w:rsidRDefault="002D78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1932x126</w:t>
      </w:r>
    </w:p>
    <w:tbl>
      <w:tblPr>
        <w:tblStyle w:val="afb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E56C0" w:rsidRPr="004E5A8E" w:rsidRDefault="004E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E56C0">
        <w:tc>
          <w:tcPr>
            <w:tcW w:w="438" w:type="dxa"/>
            <w:tcBorders>
              <w:righ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E56C0" w:rsidRDefault="002E5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E56C0" w:rsidRDefault="002E56C0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E56C0" w:rsidRDefault="002D78B3">
      <w:pPr>
        <w:spacing w:after="20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21"/>
          <w:id w:val="-76245794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Եթե Դավիթի  մտապահած  թվին ավելացնենք 2 և ստացված  գումարը փոքրացնենք 5 անգամ, ապա կստանանք 34։ Գտե՛ք Դավիթի մտապահված թիվը։ </w:t>
          </w:r>
          <w:r w:rsidR="00DD3F5F">
            <w:rPr>
              <w:rFonts w:ascii="Tahoma" w:eastAsia="Tahoma" w:hAnsi="Tahoma" w:cs="Tahoma"/>
              <w:color w:val="000000"/>
              <w:sz w:val="24"/>
              <w:szCs w:val="24"/>
              <w:lang w:val="en-US"/>
            </w:rPr>
            <w:t>168</w:t>
          </w:r>
        </w:sdtContent>
      </w:sdt>
    </w:p>
    <w:p w:rsidR="002E56C0" w:rsidRDefault="00E341BA">
      <w:pPr>
        <w:spacing w:after="2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"/>
          <w:id w:val="-1590925075"/>
        </w:sdtPr>
        <w:sdtContent>
          <w:r w:rsidR="002D78B3">
            <w:rPr>
              <w:rFonts w:ascii="Tahoma" w:eastAsia="Tahoma" w:hAnsi="Tahoma" w:cs="Tahoma"/>
              <w:sz w:val="24"/>
              <w:szCs w:val="24"/>
            </w:rPr>
            <w:t>3. Կատարեք գործողությունները</w:t>
          </w:r>
        </w:sdtContent>
      </w:sdt>
    </w:p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9356+3421</w:t>
      </w:r>
    </w:p>
    <w:tbl>
      <w:tblPr>
        <w:tblStyle w:val="afc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DD3F5F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3"/>
                <w:id w:val="-1649270798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4"/>
                <w:id w:val="-417797819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12346+4371</w:t>
      </w:r>
    </w:p>
    <w:tbl>
      <w:tblPr>
        <w:tblStyle w:val="afd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5"/>
                <w:id w:val="1915971670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6"/>
                <w:id w:val="196518255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28090B" w:rsidRDefault="002809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23456+73212</w:t>
      </w:r>
    </w:p>
    <w:tbl>
      <w:tblPr>
        <w:tblStyle w:val="afe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7"/>
                <w:id w:val="-1824955746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8"/>
                <w:id w:val="-1491864736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9D3865" w:rsidRDefault="009D386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D78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12321-765</w:t>
      </w:r>
    </w:p>
    <w:tbl>
      <w:tblPr>
        <w:tblStyle w:val="aff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bookmarkStart w:id="0" w:name="_heading=h.gjdgxs" w:colFirst="0" w:colLast="0"/>
            <w:bookmarkEnd w:id="0"/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E341B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9"/>
                <w:id w:val="187646867"/>
              </w:sdtPr>
              <w:sdtContent>
                <w:r w:rsidR="002D78B3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0"/>
                <w:id w:val="-1424715389"/>
              </w:sdtPr>
              <w:sdtContent>
                <w:r w:rsidR="002D78B3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D78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E56C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Pr="001A00E2" w:rsidRDefault="001A00E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  <w:bookmarkStart w:id="1" w:name="_GoBack"/>
            <w:bookmarkEnd w:id="1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C0" w:rsidRDefault="002E56C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E56C0" w:rsidRDefault="002E56C0">
      <w:pPr>
        <w:spacing w:after="2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2E56C0" w:rsidRDefault="002E56C0"/>
    <w:sectPr w:rsidR="002E56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E56C0"/>
    <w:rsid w:val="001A00E2"/>
    <w:rsid w:val="002371FE"/>
    <w:rsid w:val="00277671"/>
    <w:rsid w:val="0028090B"/>
    <w:rsid w:val="002D78B3"/>
    <w:rsid w:val="002E56C0"/>
    <w:rsid w:val="004E5A8E"/>
    <w:rsid w:val="00513332"/>
    <w:rsid w:val="0064225A"/>
    <w:rsid w:val="008F5C6B"/>
    <w:rsid w:val="009D3865"/>
    <w:rsid w:val="00A93921"/>
    <w:rsid w:val="00DD3F5F"/>
    <w:rsid w:val="00E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A4B3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3A4B33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bidi="en-US"/>
    </w:rPr>
  </w:style>
  <w:style w:type="character" w:styleId="a5">
    <w:name w:val="Placeholder Text"/>
    <w:basedOn w:val="a0"/>
    <w:uiPriority w:val="99"/>
    <w:semiHidden/>
    <w:rsid w:val="00C701CE"/>
    <w:rPr>
      <w:color w:val="80808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51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1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A4B3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3A4B33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bidi="en-US"/>
    </w:rPr>
  </w:style>
  <w:style w:type="character" w:styleId="a5">
    <w:name w:val="Placeholder Text"/>
    <w:basedOn w:val="a0"/>
    <w:uiPriority w:val="99"/>
    <w:semiHidden/>
    <w:rsid w:val="00C701CE"/>
    <w:rPr>
      <w:color w:val="80808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51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1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rv9s5ZWjpOmrg/JZeQhid7RBg==">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Acer</cp:lastModifiedBy>
  <cp:revision>5</cp:revision>
  <dcterms:created xsi:type="dcterms:W3CDTF">2020-10-03T07:02:00Z</dcterms:created>
  <dcterms:modified xsi:type="dcterms:W3CDTF">2022-10-04T13:11:00Z</dcterms:modified>
</cp:coreProperties>
</file>